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BD2F1B">
        <w:rPr>
          <w:sz w:val="28"/>
          <w:szCs w:val="28"/>
          <w:u w:val="single"/>
        </w:rPr>
        <w:t>06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BD2F1B">
        <w:rPr>
          <w:sz w:val="28"/>
          <w:szCs w:val="28"/>
          <w:u w:val="single"/>
        </w:rPr>
        <w:t>4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21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BD2F1B">
        <w:rPr>
          <w:sz w:val="28"/>
          <w:szCs w:val="28"/>
          <w:u w:val="single"/>
        </w:rPr>
        <w:t>1</w:t>
      </w:r>
      <w:r w:rsidR="00AE32EB">
        <w:rPr>
          <w:sz w:val="28"/>
          <w:szCs w:val="28"/>
          <w:u w:val="single"/>
        </w:rPr>
        <w:t>67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65021B">
        <w:rPr>
          <w:sz w:val="28"/>
          <w:szCs w:val="28"/>
          <w:u w:val="single"/>
        </w:rPr>
        <w:t>1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8" w:tgtFrame="_blank" w:history="1">
        <w:r w:rsidRPr="0065021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№</w:t>
        </w:r>
        <w:r w:rsidRPr="00BD2F1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  <w:hyperlink r:id="rId9" w:tgtFrame="_blank" w:history="1">
          <w:r w:rsidR="00AE32EB" w:rsidRPr="00AE32EB">
            <w:rPr>
              <w:rStyle w:val="a6"/>
              <w:rFonts w:ascii="Roboto" w:hAnsi="Roboto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57710142570210001030000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765AB5">
        <w:rPr>
          <w:sz w:val="28"/>
          <w:szCs w:val="28"/>
          <w:u w:val="single"/>
        </w:rPr>
        <w:t>Г</w:t>
      </w:r>
      <w:r w:rsidR="00AE32EB">
        <w:rPr>
          <w:sz w:val="28"/>
          <w:szCs w:val="28"/>
          <w:u w:val="single"/>
        </w:rPr>
        <w:t>К</w:t>
      </w:r>
      <w:r w:rsidRPr="003E45AA">
        <w:rPr>
          <w:sz w:val="28"/>
          <w:szCs w:val="28"/>
          <w:u w:val="single"/>
        </w:rPr>
        <w:t>У «</w:t>
      </w:r>
      <w:r w:rsidR="00BD2F1B">
        <w:rPr>
          <w:sz w:val="28"/>
          <w:szCs w:val="28"/>
          <w:u w:val="single"/>
        </w:rPr>
        <w:t>Авто</w:t>
      </w:r>
      <w:r w:rsidR="00765AB5">
        <w:rPr>
          <w:sz w:val="28"/>
          <w:szCs w:val="28"/>
          <w:u w:val="single"/>
        </w:rPr>
        <w:t>база</w:t>
      </w:r>
      <w:r w:rsidR="00AE32EB">
        <w:rPr>
          <w:sz w:val="28"/>
          <w:szCs w:val="28"/>
          <w:u w:val="single"/>
        </w:rPr>
        <w:t xml:space="preserve"> ПСК</w:t>
      </w:r>
      <w:r w:rsidR="00BD2F1B">
        <w:rPr>
          <w:sz w:val="28"/>
          <w:szCs w:val="28"/>
          <w:u w:val="single"/>
        </w:rPr>
        <w:t>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BD2F1B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765AB5" w:rsidTr="00AE32EB"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5AB5" w:rsidRPr="008679E8" w:rsidRDefault="0037531C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29.11.2021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5AB5" w:rsidRPr="008679E8" w:rsidRDefault="0037531C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60550,00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5AB5" w:rsidRPr="00BD2F1B" w:rsidRDefault="00765AB5" w:rsidP="00D35080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2B4E" w:rsidRDefault="00765AB5" w:rsidP="00A82B4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 w:rsidR="00127E5E">
              <w:rPr>
                <w:rFonts w:ascii="Times New Roman" w:hAnsi="Times New Roman" w:cs="Times New Roman"/>
              </w:rPr>
              <w:t>17710023340210000390/</w:t>
            </w:r>
            <w:r w:rsidR="00AE32EB">
              <w:rPr>
                <w:rFonts w:ascii="Times New Roman" w:hAnsi="Times New Roman" w:cs="Times New Roman"/>
              </w:rPr>
              <w:t>0000</w:t>
            </w:r>
            <w:r>
              <w:rPr>
                <w:rFonts w:ascii="Times New Roman" w:hAnsi="Times New Roman" w:cs="Times New Roman"/>
              </w:rPr>
              <w:t>-000</w:t>
            </w:r>
            <w:r w:rsidR="00DA4E8E">
              <w:rPr>
                <w:rFonts w:ascii="Times New Roman" w:hAnsi="Times New Roman" w:cs="Times New Roman"/>
              </w:rPr>
              <w:t>109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 w:rsidR="00A82B4E">
              <w:rPr>
                <w:rFonts w:ascii="Times New Roman" w:hAnsi="Times New Roman" w:cs="Times New Roman"/>
              </w:rPr>
              <w:t>3</w:t>
            </w:r>
            <w:r w:rsidR="00DA4E8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.0</w:t>
            </w:r>
            <w:r w:rsidR="00DA4E8E">
              <w:rPr>
                <w:rFonts w:ascii="Times New Roman" w:hAnsi="Times New Roman" w:cs="Times New Roman"/>
              </w:rPr>
              <w:t>9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1</w:t>
            </w:r>
            <w:r w:rsidR="00AE32EB">
              <w:rPr>
                <w:rFonts w:ascii="Times New Roman" w:hAnsi="Times New Roman" w:cs="Times New Roman"/>
              </w:rPr>
              <w:t xml:space="preserve">, </w:t>
            </w:r>
          </w:p>
          <w:p w:rsidR="00765AB5" w:rsidRPr="009674F8" w:rsidRDefault="00DA4E8E" w:rsidP="00DA4E8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25</w:t>
            </w:r>
            <w:r w:rsidR="00AE32E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="00AE32EB">
              <w:rPr>
                <w:rFonts w:ascii="Times New Roman" w:hAnsi="Times New Roman" w:cs="Times New Roman"/>
              </w:rPr>
              <w:t>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5AB5" w:rsidRPr="009674F8" w:rsidRDefault="00765AB5" w:rsidP="00D3508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65AB5" w:rsidRPr="00765AB5" w:rsidRDefault="00765AB5" w:rsidP="00DA4E8E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AB5" w:rsidRPr="00765AB5" w:rsidRDefault="00765AB5" w:rsidP="00AE32EB">
            <w:pPr>
              <w:jc w:val="center"/>
              <w:rPr>
                <w:rFonts w:ascii="Times New Roman" w:hAnsi="Times New Roman" w:cs="Times New Roman"/>
              </w:rPr>
            </w:pPr>
            <w:r w:rsidRPr="00765AB5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AB5" w:rsidRPr="00765AB5" w:rsidRDefault="00765AB5" w:rsidP="00AE32EB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5AB5" w:rsidRPr="00481885" w:rsidRDefault="00765AB5" w:rsidP="00765AB5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5AB5" w:rsidRPr="00481885" w:rsidRDefault="00765AB5" w:rsidP="00765AB5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>
        <w:rPr>
          <w:u w:val="single"/>
        </w:rPr>
        <w:t>Н.С.Ильичев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0"/>
      <w:footerReference w:type="default" r:id="rId11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6F76" w:rsidRDefault="00D66F76">
      <w:r>
        <w:separator/>
      </w:r>
    </w:p>
  </w:endnote>
  <w:endnote w:type="continuationSeparator" w:id="0">
    <w:p w:rsidR="00D66F76" w:rsidRDefault="00D66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6F76" w:rsidRDefault="00D66F76">
      <w:r>
        <w:separator/>
      </w:r>
    </w:p>
  </w:footnote>
  <w:footnote w:type="continuationSeparator" w:id="0">
    <w:p w:rsidR="00D66F76" w:rsidRDefault="00D66F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0BF"/>
    <w:rsid w:val="00047823"/>
    <w:rsid w:val="00053D92"/>
    <w:rsid w:val="000573B2"/>
    <w:rsid w:val="000619EF"/>
    <w:rsid w:val="00071760"/>
    <w:rsid w:val="0007375B"/>
    <w:rsid w:val="00073E41"/>
    <w:rsid w:val="000809B8"/>
    <w:rsid w:val="00081377"/>
    <w:rsid w:val="0008286B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27E5E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273E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A1FFF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6622E"/>
    <w:rsid w:val="00373B39"/>
    <w:rsid w:val="003742AA"/>
    <w:rsid w:val="0037531C"/>
    <w:rsid w:val="00375A71"/>
    <w:rsid w:val="00382FFF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5DD0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325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5AB5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7F9E"/>
    <w:rsid w:val="0081004D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B05B8"/>
    <w:rsid w:val="009B12F7"/>
    <w:rsid w:val="009B568D"/>
    <w:rsid w:val="009B56CD"/>
    <w:rsid w:val="009C0E2F"/>
    <w:rsid w:val="009C38BB"/>
    <w:rsid w:val="009D1042"/>
    <w:rsid w:val="009D1298"/>
    <w:rsid w:val="009D1BEB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2B4E"/>
    <w:rsid w:val="00A8316C"/>
    <w:rsid w:val="00A849C0"/>
    <w:rsid w:val="00A91942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E32EB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3D2A"/>
    <w:rsid w:val="00BE45C1"/>
    <w:rsid w:val="00BE46A9"/>
    <w:rsid w:val="00BE557E"/>
    <w:rsid w:val="00BE5C57"/>
    <w:rsid w:val="00BE6554"/>
    <w:rsid w:val="00BF0D6E"/>
    <w:rsid w:val="00C04112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66F76"/>
    <w:rsid w:val="00D77076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4E8E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4472"/>
    <w:rsid w:val="00DF739D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0B9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94E77"/>
    <w:rsid w:val="00FA1E7E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223/contract/public/contract/view/general-information.html?style44=false&amp;id=111467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B7B28-AFFE-4D21-B332-139D1D5C7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35</cp:revision>
  <cp:lastPrinted>2021-11-30T13:06:00Z</cp:lastPrinted>
  <dcterms:created xsi:type="dcterms:W3CDTF">2021-02-12T09:52:00Z</dcterms:created>
  <dcterms:modified xsi:type="dcterms:W3CDTF">2021-11-30T13:06:00Z</dcterms:modified>
</cp:coreProperties>
</file>